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1037" w14:textId="77777777" w:rsidR="00510B5A" w:rsidRPr="00BB5310" w:rsidRDefault="002C7CC3" w:rsidP="00510B5A">
      <w:pPr>
        <w:rPr>
          <w:rFonts w:ascii="Arial" w:hAnsi="Arial" w:cs="Arial"/>
        </w:rPr>
      </w:pPr>
      <w:r>
        <w:object w:dxaOrig="2364" w:dyaOrig="541" w14:anchorId="14A23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33.5pt" o:ole="">
            <v:imagedata r:id="rId7" o:title=""/>
          </v:shape>
          <o:OLEObject Type="Embed" ProgID="CorelDraw.Graphic.15" ShapeID="_x0000_i1025" DrawAspect="Content" ObjectID="_1756554372" r:id="rId8"/>
        </w:object>
      </w:r>
      <w:r w:rsidR="00944335">
        <w:rPr>
          <w:rFonts w:ascii="Arial" w:hAnsi="Arial" w:cs="Arial"/>
        </w:rPr>
        <w:br w:type="textWrapping" w:clear="all"/>
      </w:r>
    </w:p>
    <w:p w14:paraId="7AD8CC78" w14:textId="77777777" w:rsidR="00510B5A" w:rsidRPr="00510B5A" w:rsidRDefault="00510B5A" w:rsidP="00510B5A">
      <w:pPr>
        <w:rPr>
          <w:rFonts w:ascii="Arial" w:hAnsi="Arial" w:cs="Arial"/>
        </w:rPr>
      </w:pPr>
    </w:p>
    <w:p w14:paraId="6A29042A" w14:textId="77777777" w:rsidR="00510B5A" w:rsidRPr="00510B5A" w:rsidRDefault="00510B5A" w:rsidP="00510B5A">
      <w:pPr>
        <w:rPr>
          <w:rFonts w:ascii="Arial" w:hAnsi="Arial" w:cs="Arial"/>
        </w:rPr>
      </w:pPr>
    </w:p>
    <w:p w14:paraId="4291AC47" w14:textId="77777777" w:rsidR="00510B5A" w:rsidRPr="00510B5A" w:rsidRDefault="002C7CC3" w:rsidP="00510B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VARKOM d.o.o.</w:t>
      </w:r>
      <w:r w:rsidR="00510B5A" w:rsidRPr="00510B5A">
        <w:rPr>
          <w:rFonts w:ascii="Arial" w:hAnsi="Arial" w:cs="Arial"/>
          <w:b/>
        </w:rPr>
        <w:t xml:space="preserve"> Varaždin, vodeće trgovačko društvo u području vodnih usluga </w:t>
      </w:r>
    </w:p>
    <w:p w14:paraId="698B04A5" w14:textId="77777777" w:rsidR="00510B5A" w:rsidRPr="00510B5A" w:rsidRDefault="00510B5A" w:rsidP="00510B5A">
      <w:pPr>
        <w:jc w:val="center"/>
        <w:rPr>
          <w:rFonts w:ascii="Arial" w:hAnsi="Arial" w:cs="Arial"/>
          <w:b/>
        </w:rPr>
      </w:pPr>
      <w:r w:rsidRPr="00510B5A">
        <w:rPr>
          <w:rFonts w:ascii="Arial" w:hAnsi="Arial" w:cs="Arial"/>
          <w:b/>
        </w:rPr>
        <w:t>u sjeverozapadnoj Hrvatskoj objavljuje</w:t>
      </w:r>
    </w:p>
    <w:p w14:paraId="153E1A84" w14:textId="77777777" w:rsidR="00510B5A" w:rsidRPr="00510B5A" w:rsidRDefault="00510B5A" w:rsidP="00510B5A">
      <w:pPr>
        <w:jc w:val="both"/>
        <w:rPr>
          <w:rFonts w:ascii="Arial" w:hAnsi="Arial" w:cs="Arial"/>
        </w:rPr>
      </w:pPr>
    </w:p>
    <w:p w14:paraId="0A8BF500" w14:textId="77777777" w:rsidR="00510B5A" w:rsidRPr="00510B5A" w:rsidRDefault="00510B5A" w:rsidP="00510B5A">
      <w:pPr>
        <w:jc w:val="both"/>
        <w:rPr>
          <w:rFonts w:ascii="Arial" w:hAnsi="Arial" w:cs="Arial"/>
        </w:rPr>
      </w:pPr>
    </w:p>
    <w:p w14:paraId="3642B992" w14:textId="77777777" w:rsidR="00510B5A" w:rsidRPr="00510B5A" w:rsidRDefault="00510B5A" w:rsidP="00510B5A">
      <w:pPr>
        <w:jc w:val="center"/>
        <w:rPr>
          <w:rFonts w:ascii="Arial" w:hAnsi="Arial" w:cs="Arial"/>
          <w:b/>
        </w:rPr>
      </w:pPr>
      <w:r w:rsidRPr="00510B5A">
        <w:rPr>
          <w:rFonts w:ascii="Arial" w:hAnsi="Arial" w:cs="Arial"/>
          <w:b/>
        </w:rPr>
        <w:t>O G L A S</w:t>
      </w:r>
    </w:p>
    <w:p w14:paraId="38D5F533" w14:textId="77777777" w:rsidR="00510B5A" w:rsidRDefault="00510B5A" w:rsidP="00510B5A">
      <w:pPr>
        <w:jc w:val="center"/>
        <w:rPr>
          <w:rFonts w:ascii="Arial" w:hAnsi="Arial" w:cs="Arial"/>
          <w:b/>
        </w:rPr>
      </w:pPr>
      <w:r w:rsidRPr="00510B5A">
        <w:rPr>
          <w:rFonts w:ascii="Arial" w:hAnsi="Arial" w:cs="Arial"/>
          <w:b/>
        </w:rPr>
        <w:t xml:space="preserve">za popunjavanje </w:t>
      </w:r>
      <w:r w:rsidR="00E243A3">
        <w:rPr>
          <w:rFonts w:ascii="Arial" w:hAnsi="Arial" w:cs="Arial"/>
          <w:b/>
        </w:rPr>
        <w:t xml:space="preserve"> više </w:t>
      </w:r>
      <w:r w:rsidRPr="00510B5A">
        <w:rPr>
          <w:rFonts w:ascii="Arial" w:hAnsi="Arial" w:cs="Arial"/>
          <w:b/>
        </w:rPr>
        <w:t>radn</w:t>
      </w:r>
      <w:r w:rsidR="00E243A3">
        <w:rPr>
          <w:rFonts w:ascii="Arial" w:hAnsi="Arial" w:cs="Arial"/>
          <w:b/>
        </w:rPr>
        <w:t>ih</w:t>
      </w:r>
      <w:r w:rsidRPr="00510B5A">
        <w:rPr>
          <w:rFonts w:ascii="Arial" w:hAnsi="Arial" w:cs="Arial"/>
          <w:b/>
        </w:rPr>
        <w:t xml:space="preserve"> mjesta</w:t>
      </w:r>
    </w:p>
    <w:p w14:paraId="032C733B" w14:textId="77777777" w:rsidR="00E243A3" w:rsidRDefault="00E243A3" w:rsidP="00510B5A">
      <w:pPr>
        <w:jc w:val="center"/>
        <w:rPr>
          <w:rFonts w:ascii="Arial" w:hAnsi="Arial" w:cs="Arial"/>
          <w:b/>
        </w:rPr>
      </w:pPr>
    </w:p>
    <w:p w14:paraId="5B4D5FC5" w14:textId="77777777" w:rsidR="000E4D7C" w:rsidRDefault="000E4D7C" w:rsidP="00510B5A">
      <w:pPr>
        <w:jc w:val="both"/>
        <w:rPr>
          <w:rFonts w:ascii="Arial" w:hAnsi="Arial" w:cs="Arial"/>
        </w:rPr>
      </w:pPr>
    </w:p>
    <w:p w14:paraId="576EA4B0" w14:textId="50238185" w:rsidR="000E4D7C" w:rsidRPr="00510B5A" w:rsidRDefault="0045015B" w:rsidP="000E4D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0E4D7C">
        <w:rPr>
          <w:rFonts w:ascii="Arial" w:hAnsi="Arial" w:cs="Arial"/>
          <w:b/>
        </w:rPr>
        <w:t xml:space="preserve">. </w:t>
      </w:r>
      <w:r w:rsidR="002C7CC3">
        <w:rPr>
          <w:rFonts w:ascii="Arial" w:hAnsi="Arial" w:cs="Arial"/>
          <w:b/>
        </w:rPr>
        <w:t>ELEKTRIČAR</w:t>
      </w:r>
      <w:r w:rsidR="000E4D7C" w:rsidRPr="00510B5A">
        <w:rPr>
          <w:rFonts w:ascii="Arial" w:hAnsi="Arial" w:cs="Arial"/>
          <w:b/>
        </w:rPr>
        <w:t xml:space="preserve"> - </w:t>
      </w:r>
      <w:r w:rsidR="000C3358">
        <w:rPr>
          <w:rFonts w:ascii="Arial" w:hAnsi="Arial" w:cs="Arial"/>
          <w:b/>
        </w:rPr>
        <w:t>1</w:t>
      </w:r>
      <w:r w:rsidR="000E4D7C" w:rsidRPr="00510B5A">
        <w:rPr>
          <w:rFonts w:ascii="Arial" w:hAnsi="Arial" w:cs="Arial"/>
          <w:b/>
        </w:rPr>
        <w:t xml:space="preserve"> izvršitelj</w:t>
      </w:r>
    </w:p>
    <w:p w14:paraId="4AB0DAD0" w14:textId="77777777" w:rsidR="000E4D7C" w:rsidRPr="00510B5A" w:rsidRDefault="000E4D7C" w:rsidP="000E4D7C">
      <w:pPr>
        <w:jc w:val="both"/>
        <w:rPr>
          <w:rFonts w:ascii="Arial" w:hAnsi="Arial" w:cs="Arial"/>
        </w:rPr>
      </w:pPr>
    </w:p>
    <w:p w14:paraId="7DC74675" w14:textId="77777777" w:rsidR="000E4D7C" w:rsidRPr="00510B5A" w:rsidRDefault="000E4D7C" w:rsidP="000E4D7C">
      <w:pPr>
        <w:jc w:val="both"/>
        <w:rPr>
          <w:rFonts w:ascii="Arial" w:hAnsi="Arial" w:cs="Arial"/>
        </w:rPr>
      </w:pPr>
    </w:p>
    <w:p w14:paraId="60E70218" w14:textId="77777777" w:rsidR="000E4D7C" w:rsidRPr="00510B5A" w:rsidRDefault="000E4D7C" w:rsidP="000E4D7C">
      <w:pPr>
        <w:jc w:val="both"/>
        <w:rPr>
          <w:rFonts w:ascii="Arial" w:hAnsi="Arial" w:cs="Arial"/>
          <w:b/>
        </w:rPr>
      </w:pPr>
      <w:r w:rsidRPr="00510B5A">
        <w:rPr>
          <w:rFonts w:ascii="Arial" w:hAnsi="Arial" w:cs="Arial"/>
          <w:b/>
        </w:rPr>
        <w:t>Uvjeti koje kandidat</w:t>
      </w:r>
      <w:r>
        <w:rPr>
          <w:rFonts w:ascii="Arial" w:hAnsi="Arial" w:cs="Arial"/>
          <w:b/>
        </w:rPr>
        <w:t>i</w:t>
      </w:r>
      <w:r w:rsidRPr="00510B5A">
        <w:rPr>
          <w:rFonts w:ascii="Arial" w:hAnsi="Arial" w:cs="Arial"/>
          <w:b/>
        </w:rPr>
        <w:t xml:space="preserve"> mora</w:t>
      </w:r>
      <w:r>
        <w:rPr>
          <w:rFonts w:ascii="Arial" w:hAnsi="Arial" w:cs="Arial"/>
          <w:b/>
        </w:rPr>
        <w:t>ju</w:t>
      </w:r>
      <w:r w:rsidRPr="00510B5A">
        <w:rPr>
          <w:rFonts w:ascii="Arial" w:hAnsi="Arial" w:cs="Arial"/>
          <w:b/>
        </w:rPr>
        <w:t xml:space="preserve"> ispunjavati:</w:t>
      </w:r>
    </w:p>
    <w:p w14:paraId="19483BD9" w14:textId="77777777" w:rsidR="000E4D7C" w:rsidRPr="00510B5A" w:rsidRDefault="000E4D7C" w:rsidP="000E4D7C">
      <w:pPr>
        <w:jc w:val="both"/>
        <w:rPr>
          <w:rFonts w:ascii="Arial" w:hAnsi="Arial" w:cs="Arial"/>
        </w:rPr>
      </w:pPr>
    </w:p>
    <w:p w14:paraId="032CA13E" w14:textId="78208E14" w:rsidR="000E4D7C" w:rsidRDefault="002C7CC3" w:rsidP="000E4D7C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stručna sprema: </w:t>
      </w:r>
      <w:r w:rsidR="00D94CBA">
        <w:rPr>
          <w:rFonts w:ascii="Arial" w:hAnsi="Arial" w:cs="Arial"/>
        </w:rPr>
        <w:t>SSS</w:t>
      </w:r>
    </w:p>
    <w:p w14:paraId="62327DD8" w14:textId="77777777" w:rsidR="000E4D7C" w:rsidRPr="00510B5A" w:rsidRDefault="002C7CC3" w:rsidP="000E4D7C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smjer: elektro</w:t>
      </w:r>
    </w:p>
    <w:p w14:paraId="4612BBC2" w14:textId="1A1D3704" w:rsidR="000E4D7C" w:rsidRPr="00174D28" w:rsidRDefault="000E4D7C" w:rsidP="000E4D7C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174D28">
        <w:rPr>
          <w:rFonts w:ascii="Arial" w:hAnsi="Arial" w:cs="Arial"/>
        </w:rPr>
        <w:t>radno iskustvo:</w:t>
      </w:r>
      <w:r w:rsidRPr="00174D28">
        <w:rPr>
          <w:rFonts w:ascii="Arial" w:hAnsi="Arial" w:cs="Arial"/>
        </w:rPr>
        <w:tab/>
      </w:r>
      <w:r w:rsidR="000C3358">
        <w:rPr>
          <w:rFonts w:ascii="Arial" w:hAnsi="Arial" w:cs="Arial"/>
        </w:rPr>
        <w:t>1 (jedna) godina</w:t>
      </w:r>
      <w:r w:rsidR="00174D28">
        <w:rPr>
          <w:rFonts w:ascii="Arial" w:hAnsi="Arial" w:cs="Arial"/>
        </w:rPr>
        <w:t xml:space="preserve"> </w:t>
      </w:r>
    </w:p>
    <w:p w14:paraId="57B9EEB9" w14:textId="77777777" w:rsidR="000E4D7C" w:rsidRPr="00510B5A" w:rsidRDefault="000E4D7C" w:rsidP="000E4D7C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 xml:space="preserve">posebni zahtjevi: </w:t>
      </w:r>
    </w:p>
    <w:p w14:paraId="1308029B" w14:textId="77777777" w:rsidR="00E60157" w:rsidRDefault="009B7E1C" w:rsidP="000E4D7C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- posjedovanje važeće vozačke dozvole „B</w:t>
      </w:r>
      <w:r w:rsidRPr="00510B5A">
        <w:rPr>
          <w:rFonts w:ascii="Arial" w:hAnsi="Arial" w:cs="Arial"/>
        </w:rPr>
        <w:t>“ kategorije</w:t>
      </w:r>
    </w:p>
    <w:p w14:paraId="3558AE27" w14:textId="77777777" w:rsidR="00E60157" w:rsidRPr="00510B5A" w:rsidRDefault="002C7CC3" w:rsidP="000E4D7C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- samostalnost u radu</w:t>
      </w:r>
    </w:p>
    <w:p w14:paraId="261DF0B3" w14:textId="77777777" w:rsidR="000E4D7C" w:rsidRPr="00510B5A" w:rsidRDefault="000E4D7C" w:rsidP="000E4D7C">
      <w:pPr>
        <w:pStyle w:val="Odlomakpopisa"/>
        <w:jc w:val="both"/>
        <w:rPr>
          <w:rFonts w:ascii="Arial" w:hAnsi="Arial" w:cs="Arial"/>
        </w:rPr>
      </w:pPr>
    </w:p>
    <w:p w14:paraId="65A7D765" w14:textId="77777777" w:rsidR="00E26682" w:rsidRDefault="000E4D7C" w:rsidP="00E266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Radni odnos zasniva se na </w:t>
      </w:r>
      <w:r w:rsidR="00E60157">
        <w:rPr>
          <w:rFonts w:ascii="Arial" w:hAnsi="Arial" w:cs="Arial"/>
          <w:b/>
        </w:rPr>
        <w:t>neodređeno</w:t>
      </w:r>
      <w:r w:rsidR="002C7CC3">
        <w:rPr>
          <w:rFonts w:ascii="Arial" w:hAnsi="Arial" w:cs="Arial"/>
          <w:b/>
        </w:rPr>
        <w:t xml:space="preserve"> vrijeme</w:t>
      </w:r>
      <w:r w:rsidR="00E26682">
        <w:rPr>
          <w:rFonts w:ascii="Arial" w:hAnsi="Arial" w:cs="Arial"/>
          <w:b/>
        </w:rPr>
        <w:t xml:space="preserve"> uz probni rok od 3 mjeseca</w:t>
      </w:r>
      <w:r w:rsidR="00E26682" w:rsidRPr="004E23B8">
        <w:rPr>
          <w:rFonts w:ascii="Arial" w:hAnsi="Arial" w:cs="Arial"/>
          <w:b/>
        </w:rPr>
        <w:t>.</w:t>
      </w:r>
    </w:p>
    <w:p w14:paraId="72FF2BC2" w14:textId="77777777" w:rsidR="000E4D7C" w:rsidRDefault="000E4D7C" w:rsidP="000E4D7C">
      <w:pPr>
        <w:jc w:val="both"/>
        <w:rPr>
          <w:rFonts w:ascii="Arial" w:hAnsi="Arial" w:cs="Arial"/>
          <w:b/>
        </w:rPr>
      </w:pPr>
    </w:p>
    <w:p w14:paraId="4F44D6D4" w14:textId="77777777" w:rsidR="00920A0D" w:rsidRDefault="00920A0D" w:rsidP="00920A0D">
      <w:pPr>
        <w:jc w:val="both"/>
        <w:rPr>
          <w:rFonts w:ascii="Arial" w:hAnsi="Arial" w:cs="Arial"/>
          <w:b/>
        </w:rPr>
      </w:pPr>
    </w:p>
    <w:p w14:paraId="76C24120" w14:textId="067D1098" w:rsidR="0045015B" w:rsidRDefault="0045015B" w:rsidP="004501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OČITAČ VODOMJERA – 2 izvršitelja</w:t>
      </w:r>
    </w:p>
    <w:p w14:paraId="15496AB4" w14:textId="77777777" w:rsidR="0045015B" w:rsidRDefault="0045015B" w:rsidP="0045015B">
      <w:pPr>
        <w:jc w:val="both"/>
        <w:rPr>
          <w:rFonts w:ascii="Arial" w:hAnsi="Arial" w:cs="Arial"/>
          <w:b/>
        </w:rPr>
      </w:pPr>
    </w:p>
    <w:p w14:paraId="3C8F3B74" w14:textId="77777777" w:rsidR="0045015B" w:rsidRDefault="0045015B" w:rsidP="0045015B">
      <w:pPr>
        <w:jc w:val="both"/>
        <w:rPr>
          <w:rFonts w:ascii="Arial" w:hAnsi="Arial" w:cs="Arial"/>
          <w:b/>
        </w:rPr>
      </w:pPr>
    </w:p>
    <w:p w14:paraId="5DE8B698" w14:textId="77777777" w:rsidR="0045015B" w:rsidRPr="00510B5A" w:rsidRDefault="0045015B" w:rsidP="0045015B">
      <w:pPr>
        <w:jc w:val="both"/>
        <w:rPr>
          <w:rFonts w:ascii="Arial" w:hAnsi="Arial" w:cs="Arial"/>
          <w:b/>
        </w:rPr>
      </w:pPr>
      <w:r w:rsidRPr="00510B5A">
        <w:rPr>
          <w:rFonts w:ascii="Arial" w:hAnsi="Arial" w:cs="Arial"/>
          <w:b/>
        </w:rPr>
        <w:t>Uvjeti koje kandidat</w:t>
      </w:r>
      <w:r>
        <w:rPr>
          <w:rFonts w:ascii="Arial" w:hAnsi="Arial" w:cs="Arial"/>
          <w:b/>
        </w:rPr>
        <w:t>i</w:t>
      </w:r>
      <w:r w:rsidRPr="00510B5A">
        <w:rPr>
          <w:rFonts w:ascii="Arial" w:hAnsi="Arial" w:cs="Arial"/>
          <w:b/>
        </w:rPr>
        <w:t xml:space="preserve"> mora</w:t>
      </w:r>
      <w:r>
        <w:rPr>
          <w:rFonts w:ascii="Arial" w:hAnsi="Arial" w:cs="Arial"/>
          <w:b/>
        </w:rPr>
        <w:t>ju</w:t>
      </w:r>
      <w:r w:rsidRPr="00510B5A">
        <w:rPr>
          <w:rFonts w:ascii="Arial" w:hAnsi="Arial" w:cs="Arial"/>
          <w:b/>
        </w:rPr>
        <w:t xml:space="preserve"> ispunjavati:</w:t>
      </w:r>
    </w:p>
    <w:p w14:paraId="43B1BCCF" w14:textId="77777777" w:rsidR="0045015B" w:rsidRPr="00510B5A" w:rsidRDefault="0045015B" w:rsidP="0045015B">
      <w:pPr>
        <w:jc w:val="both"/>
        <w:rPr>
          <w:rFonts w:ascii="Arial" w:hAnsi="Arial" w:cs="Arial"/>
        </w:rPr>
      </w:pPr>
    </w:p>
    <w:p w14:paraId="14A53801" w14:textId="77777777" w:rsidR="0045015B" w:rsidRPr="00510B5A" w:rsidRDefault="0045015B" w:rsidP="0045015B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ručna sprema: </w:t>
      </w:r>
      <w:r w:rsidRPr="00510B5A">
        <w:rPr>
          <w:rFonts w:ascii="Arial" w:hAnsi="Arial" w:cs="Arial"/>
        </w:rPr>
        <w:t>SSS</w:t>
      </w:r>
    </w:p>
    <w:p w14:paraId="216239EF" w14:textId="77777777" w:rsidR="0045015B" w:rsidRPr="00510B5A" w:rsidRDefault="0045015B" w:rsidP="0045015B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>smjer: tehnički, strojarski, opći</w:t>
      </w:r>
    </w:p>
    <w:p w14:paraId="505548CF" w14:textId="77777777" w:rsidR="0045015B" w:rsidRPr="00510B5A" w:rsidRDefault="0045015B" w:rsidP="0045015B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>radno iskustvo:</w:t>
      </w:r>
      <w:r w:rsidRPr="00510B5A">
        <w:rPr>
          <w:rFonts w:ascii="Arial" w:hAnsi="Arial" w:cs="Arial"/>
        </w:rPr>
        <w:tab/>
        <w:t>nije potrebno</w:t>
      </w:r>
    </w:p>
    <w:p w14:paraId="72D715DF" w14:textId="77777777" w:rsidR="0045015B" w:rsidRPr="00510B5A" w:rsidRDefault="0045015B" w:rsidP="0045015B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 xml:space="preserve">posebni zahtjevi: </w:t>
      </w:r>
    </w:p>
    <w:p w14:paraId="406F02B3" w14:textId="77777777" w:rsidR="0045015B" w:rsidRPr="00510B5A" w:rsidRDefault="0045015B" w:rsidP="0045015B">
      <w:pPr>
        <w:pStyle w:val="Odlomakpopisa"/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>- posjedovanje vozačke dozvole „B“ kategorije</w:t>
      </w:r>
    </w:p>
    <w:p w14:paraId="7DC75C13" w14:textId="77777777" w:rsidR="0045015B" w:rsidRDefault="0045015B" w:rsidP="0045015B">
      <w:pPr>
        <w:pStyle w:val="Odlomakpopisa"/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samostalnost u radu</w:t>
      </w:r>
    </w:p>
    <w:p w14:paraId="5C5CA712" w14:textId="77777777" w:rsidR="0045015B" w:rsidRPr="00510B5A" w:rsidRDefault="0045015B" w:rsidP="0045015B">
      <w:pPr>
        <w:pStyle w:val="Odlomakpopisa"/>
        <w:jc w:val="both"/>
        <w:rPr>
          <w:rFonts w:ascii="Arial" w:hAnsi="Arial" w:cs="Arial"/>
        </w:rPr>
      </w:pPr>
    </w:p>
    <w:p w14:paraId="6982507A" w14:textId="77777777" w:rsidR="0045015B" w:rsidRDefault="0045015B" w:rsidP="004501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Radni odnos zasniva se na </w:t>
      </w:r>
      <w:r>
        <w:rPr>
          <w:rFonts w:ascii="Arial" w:hAnsi="Arial" w:cs="Arial"/>
          <w:b/>
        </w:rPr>
        <w:t>neodređeno vrijeme uz probni rok od 3 mjeseca.</w:t>
      </w:r>
    </w:p>
    <w:p w14:paraId="2FBBDF74" w14:textId="77777777" w:rsidR="009D17C1" w:rsidRDefault="009D17C1" w:rsidP="00510B5A">
      <w:pPr>
        <w:jc w:val="both"/>
        <w:rPr>
          <w:rFonts w:ascii="Arial" w:hAnsi="Arial" w:cs="Arial"/>
        </w:rPr>
      </w:pPr>
    </w:p>
    <w:p w14:paraId="5578335D" w14:textId="77777777" w:rsidR="00E60157" w:rsidRDefault="00510B5A" w:rsidP="00510B5A">
      <w:pPr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>Uz prijavu, kandidati su dužni priložiti dokaze o ispunjavanju uvjeta</w:t>
      </w:r>
      <w:r w:rsidR="00774683">
        <w:rPr>
          <w:rFonts w:ascii="Arial" w:hAnsi="Arial" w:cs="Arial"/>
        </w:rPr>
        <w:t xml:space="preserve"> ovisno za koje radno mjesto se prijavljuju</w:t>
      </w:r>
      <w:r w:rsidRPr="00510B5A">
        <w:rPr>
          <w:rFonts w:ascii="Arial" w:hAnsi="Arial" w:cs="Arial"/>
        </w:rPr>
        <w:t>:</w:t>
      </w:r>
    </w:p>
    <w:p w14:paraId="7F5768E6" w14:textId="77777777" w:rsidR="00652ADD" w:rsidRDefault="00652ADD" w:rsidP="00510B5A">
      <w:pPr>
        <w:jc w:val="both"/>
        <w:rPr>
          <w:rFonts w:ascii="Arial" w:hAnsi="Arial" w:cs="Arial"/>
        </w:rPr>
      </w:pPr>
    </w:p>
    <w:p w14:paraId="576031E5" w14:textId="17D953E5" w:rsidR="00E60157" w:rsidRPr="00E60157" w:rsidRDefault="00E60157" w:rsidP="00E60157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presliku završne svjedodžbe</w:t>
      </w:r>
      <w:r w:rsidR="00A87A7E">
        <w:rPr>
          <w:rFonts w:ascii="Arial" w:hAnsi="Arial" w:cs="Arial"/>
        </w:rPr>
        <w:t xml:space="preserve"> – radna mjesta</w:t>
      </w:r>
      <w:r w:rsidR="009D17C1">
        <w:rPr>
          <w:rFonts w:ascii="Arial" w:hAnsi="Arial" w:cs="Arial"/>
        </w:rPr>
        <w:t xml:space="preserve"> od</w:t>
      </w:r>
      <w:r w:rsidR="00A87A7E">
        <w:rPr>
          <w:rFonts w:ascii="Arial" w:hAnsi="Arial" w:cs="Arial"/>
        </w:rPr>
        <w:t xml:space="preserve"> 1. do </w:t>
      </w:r>
      <w:r w:rsidR="0045015B">
        <w:rPr>
          <w:rFonts w:ascii="Arial" w:hAnsi="Arial" w:cs="Arial"/>
        </w:rPr>
        <w:t>2</w:t>
      </w:r>
      <w:r w:rsidR="0050087E">
        <w:rPr>
          <w:rFonts w:ascii="Arial" w:hAnsi="Arial" w:cs="Arial"/>
        </w:rPr>
        <w:t xml:space="preserve">. </w:t>
      </w:r>
    </w:p>
    <w:p w14:paraId="2066FF3A" w14:textId="3D2509B8" w:rsidR="00E60157" w:rsidRPr="00E60157" w:rsidRDefault="00774683" w:rsidP="00E60157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 w:rsidRPr="00E60157">
        <w:rPr>
          <w:rFonts w:ascii="Arial" w:hAnsi="Arial" w:cs="Arial"/>
        </w:rPr>
        <w:t>d</w:t>
      </w:r>
      <w:r w:rsidR="00E60157" w:rsidRPr="00E60157">
        <w:rPr>
          <w:rFonts w:ascii="Arial" w:hAnsi="Arial" w:cs="Arial"/>
        </w:rPr>
        <w:t>okaz o stečenom radnom iskustvu</w:t>
      </w:r>
      <w:r w:rsidR="00E60157">
        <w:rPr>
          <w:rFonts w:ascii="Arial" w:hAnsi="Arial" w:cs="Arial"/>
        </w:rPr>
        <w:t xml:space="preserve"> (potvrda o podacima evidentiranim u matičnoj evidenciji Hrvatskog zavoda za mirovinsko osiguranje</w:t>
      </w:r>
      <w:r w:rsidR="00296A17">
        <w:rPr>
          <w:rFonts w:ascii="Arial" w:hAnsi="Arial" w:cs="Arial"/>
        </w:rPr>
        <w:t xml:space="preserve"> </w:t>
      </w:r>
      <w:r w:rsidR="00C80E3F">
        <w:rPr>
          <w:rFonts w:ascii="Arial" w:hAnsi="Arial" w:cs="Arial"/>
        </w:rPr>
        <w:t>–</w:t>
      </w:r>
      <w:r w:rsidR="00296A17">
        <w:rPr>
          <w:rFonts w:ascii="Arial" w:hAnsi="Arial" w:cs="Arial"/>
        </w:rPr>
        <w:t xml:space="preserve"> </w:t>
      </w:r>
      <w:r w:rsidR="00C80E3F">
        <w:rPr>
          <w:rFonts w:ascii="Arial" w:hAnsi="Arial" w:cs="Arial"/>
        </w:rPr>
        <w:t>e-radna knjižica</w:t>
      </w:r>
      <w:r w:rsidR="00E60157">
        <w:rPr>
          <w:rFonts w:ascii="Arial" w:hAnsi="Arial" w:cs="Arial"/>
        </w:rPr>
        <w:t>)</w:t>
      </w:r>
      <w:r w:rsidR="00A87A7E">
        <w:rPr>
          <w:rFonts w:ascii="Arial" w:hAnsi="Arial" w:cs="Arial"/>
        </w:rPr>
        <w:t xml:space="preserve"> – radn</w:t>
      </w:r>
      <w:r w:rsidR="0045015B">
        <w:rPr>
          <w:rFonts w:ascii="Arial" w:hAnsi="Arial" w:cs="Arial"/>
        </w:rPr>
        <w:t>o</w:t>
      </w:r>
      <w:r w:rsidR="00A87A7E">
        <w:rPr>
          <w:rFonts w:ascii="Arial" w:hAnsi="Arial" w:cs="Arial"/>
        </w:rPr>
        <w:t xml:space="preserve"> mjest</w:t>
      </w:r>
      <w:r w:rsidR="0045015B">
        <w:rPr>
          <w:rFonts w:ascii="Arial" w:hAnsi="Arial" w:cs="Arial"/>
        </w:rPr>
        <w:t>o 1.</w:t>
      </w:r>
      <w:r w:rsidR="00920A0D">
        <w:rPr>
          <w:rFonts w:ascii="Arial" w:hAnsi="Arial" w:cs="Arial"/>
        </w:rPr>
        <w:t xml:space="preserve"> </w:t>
      </w:r>
    </w:p>
    <w:p w14:paraId="2A5A102A" w14:textId="11472381" w:rsidR="00510B5A" w:rsidRDefault="00774683" w:rsidP="00E60157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 w:rsidRPr="00E60157">
        <w:rPr>
          <w:rFonts w:ascii="Arial" w:hAnsi="Arial" w:cs="Arial"/>
        </w:rPr>
        <w:t xml:space="preserve">presliku važeće vozačke </w:t>
      </w:r>
      <w:r w:rsidR="0050087E">
        <w:rPr>
          <w:rFonts w:ascii="Arial" w:hAnsi="Arial" w:cs="Arial"/>
        </w:rPr>
        <w:t>d</w:t>
      </w:r>
      <w:r w:rsidR="00222A05">
        <w:rPr>
          <w:rFonts w:ascii="Arial" w:hAnsi="Arial" w:cs="Arial"/>
        </w:rPr>
        <w:t xml:space="preserve">ozvole – radna mjesta </w:t>
      </w:r>
      <w:r w:rsidR="00455F73">
        <w:rPr>
          <w:rFonts w:ascii="Arial" w:hAnsi="Arial" w:cs="Arial"/>
        </w:rPr>
        <w:t xml:space="preserve">od </w:t>
      </w:r>
      <w:r w:rsidR="00222A05">
        <w:rPr>
          <w:rFonts w:ascii="Arial" w:hAnsi="Arial" w:cs="Arial"/>
        </w:rPr>
        <w:t>1</w:t>
      </w:r>
      <w:r w:rsidR="00A87A7E">
        <w:rPr>
          <w:rFonts w:ascii="Arial" w:hAnsi="Arial" w:cs="Arial"/>
        </w:rPr>
        <w:t>.</w:t>
      </w:r>
      <w:r w:rsidR="00455F73">
        <w:rPr>
          <w:rFonts w:ascii="Arial" w:hAnsi="Arial" w:cs="Arial"/>
        </w:rPr>
        <w:t xml:space="preserve"> do</w:t>
      </w:r>
      <w:r w:rsidR="009D17C1">
        <w:rPr>
          <w:rFonts w:ascii="Arial" w:hAnsi="Arial" w:cs="Arial"/>
        </w:rPr>
        <w:t xml:space="preserve"> </w:t>
      </w:r>
      <w:r w:rsidR="0045015B">
        <w:rPr>
          <w:rFonts w:ascii="Arial" w:hAnsi="Arial" w:cs="Arial"/>
        </w:rPr>
        <w:t>2</w:t>
      </w:r>
      <w:r w:rsidR="009D17C1">
        <w:rPr>
          <w:rFonts w:ascii="Arial" w:hAnsi="Arial" w:cs="Arial"/>
        </w:rPr>
        <w:t>.</w:t>
      </w:r>
    </w:p>
    <w:p w14:paraId="752C6738" w14:textId="77777777" w:rsidR="009D17C1" w:rsidRPr="00510B5A" w:rsidRDefault="009D17C1" w:rsidP="00510B5A">
      <w:pPr>
        <w:jc w:val="both"/>
        <w:rPr>
          <w:rFonts w:ascii="Arial" w:hAnsi="Arial" w:cs="Arial"/>
        </w:rPr>
      </w:pPr>
    </w:p>
    <w:p w14:paraId="4380C8A7" w14:textId="77777777" w:rsidR="00510B5A" w:rsidRPr="00510B5A" w:rsidRDefault="00510B5A" w:rsidP="00510B5A">
      <w:pPr>
        <w:jc w:val="both"/>
        <w:rPr>
          <w:rFonts w:ascii="Arial" w:hAnsi="Arial" w:cs="Arial"/>
        </w:rPr>
      </w:pPr>
      <w:r w:rsidRPr="00510B5A">
        <w:rPr>
          <w:rFonts w:ascii="Arial" w:hAnsi="Arial" w:cs="Arial"/>
        </w:rPr>
        <w:t xml:space="preserve">Ukoliko ispunjavate navedene uvjete, a spremni ste na ozbiljan pristup radu, </w:t>
      </w:r>
      <w:r w:rsidRPr="0050087E">
        <w:rPr>
          <w:rFonts w:ascii="Arial" w:hAnsi="Arial" w:cs="Arial"/>
          <w:b/>
        </w:rPr>
        <w:t>prijavu sa životopisom</w:t>
      </w:r>
      <w:r w:rsidR="0050087E" w:rsidRPr="0050087E">
        <w:rPr>
          <w:rFonts w:ascii="Arial" w:hAnsi="Arial" w:cs="Arial"/>
          <w:b/>
        </w:rPr>
        <w:t xml:space="preserve"> i potrebnom dokumentacijom</w:t>
      </w:r>
      <w:r w:rsidRPr="0050087E">
        <w:rPr>
          <w:rFonts w:ascii="Arial" w:hAnsi="Arial" w:cs="Arial"/>
          <w:b/>
        </w:rPr>
        <w:t xml:space="preserve"> </w:t>
      </w:r>
      <w:r w:rsidRPr="00DB363C">
        <w:rPr>
          <w:rFonts w:ascii="Arial" w:hAnsi="Arial" w:cs="Arial"/>
          <w:b/>
        </w:rPr>
        <w:t>u roku od 8 dana</w:t>
      </w:r>
      <w:r w:rsidRPr="00510B5A">
        <w:rPr>
          <w:rFonts w:ascii="Arial" w:hAnsi="Arial" w:cs="Arial"/>
        </w:rPr>
        <w:t xml:space="preserve"> dostavite na adresu:</w:t>
      </w:r>
    </w:p>
    <w:p w14:paraId="3E9E8B81" w14:textId="77777777" w:rsidR="00510B5A" w:rsidRPr="00510B5A" w:rsidRDefault="00510B5A" w:rsidP="00510B5A">
      <w:pPr>
        <w:jc w:val="both"/>
        <w:rPr>
          <w:rFonts w:ascii="Arial" w:hAnsi="Arial" w:cs="Arial"/>
        </w:rPr>
      </w:pPr>
    </w:p>
    <w:p w14:paraId="635AAFB9" w14:textId="7AA68211" w:rsidR="00510B5A" w:rsidRPr="00C43ABF" w:rsidRDefault="00C80E3F" w:rsidP="00C43ABF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VARKOM d.o.o.</w:t>
      </w:r>
      <w:r w:rsidR="00510B5A" w:rsidRPr="00C43ABF">
        <w:rPr>
          <w:rFonts w:ascii="Arial" w:hAnsi="Arial" w:cs="Arial"/>
        </w:rPr>
        <w:t xml:space="preserve">, </w:t>
      </w:r>
      <w:r w:rsidR="00385DCD" w:rsidRPr="00C43ABF">
        <w:rPr>
          <w:rFonts w:ascii="Arial" w:hAnsi="Arial" w:cs="Arial"/>
        </w:rPr>
        <w:t>OJ „</w:t>
      </w:r>
      <w:r w:rsidR="00510B5A" w:rsidRPr="00C43ABF">
        <w:rPr>
          <w:rFonts w:ascii="Arial" w:hAnsi="Arial" w:cs="Arial"/>
        </w:rPr>
        <w:t>Opći poslovi</w:t>
      </w:r>
      <w:r w:rsidR="00385DCD" w:rsidRPr="00C43ABF">
        <w:rPr>
          <w:rFonts w:ascii="Arial" w:hAnsi="Arial" w:cs="Arial"/>
        </w:rPr>
        <w:t>“</w:t>
      </w:r>
      <w:r w:rsidR="00510B5A" w:rsidRPr="00C43ABF">
        <w:rPr>
          <w:rFonts w:ascii="Arial" w:hAnsi="Arial" w:cs="Arial"/>
        </w:rPr>
        <w:t>, Trg b</w:t>
      </w:r>
      <w:r w:rsidR="006937AA" w:rsidRPr="00C43ABF">
        <w:rPr>
          <w:rFonts w:ascii="Arial" w:hAnsi="Arial" w:cs="Arial"/>
        </w:rPr>
        <w:t xml:space="preserve">ana Jelačića 15, 42000 Varaždin </w:t>
      </w:r>
      <w:r w:rsidR="00510B5A" w:rsidRPr="00C43ABF">
        <w:rPr>
          <w:rFonts w:ascii="Arial" w:hAnsi="Arial" w:cs="Arial"/>
        </w:rPr>
        <w:t>s naznakom „prijava na natječaj za radno mjesto</w:t>
      </w:r>
      <w:r w:rsidR="00C43ABF" w:rsidRPr="00C43ABF">
        <w:rPr>
          <w:rFonts w:ascii="Arial" w:hAnsi="Arial" w:cs="Arial"/>
        </w:rPr>
        <w:t xml:space="preserve"> __________________</w:t>
      </w:r>
      <w:r w:rsidR="00174D28" w:rsidRPr="00C43ABF">
        <w:rPr>
          <w:rFonts w:ascii="Arial" w:hAnsi="Arial" w:cs="Arial"/>
        </w:rPr>
        <w:t xml:space="preserve"> </w:t>
      </w:r>
      <w:r w:rsidR="0083320A" w:rsidRPr="00C43ABF">
        <w:rPr>
          <w:rFonts w:ascii="Arial" w:hAnsi="Arial" w:cs="Arial"/>
        </w:rPr>
        <w:t>“</w:t>
      </w:r>
      <w:r w:rsidR="00424274" w:rsidRPr="00C43ABF">
        <w:rPr>
          <w:rFonts w:ascii="Arial" w:hAnsi="Arial" w:cs="Arial"/>
        </w:rPr>
        <w:t xml:space="preserve">. </w:t>
      </w:r>
    </w:p>
    <w:p w14:paraId="29144093" w14:textId="4865B671" w:rsidR="00C43ABF" w:rsidRDefault="00C43ABF" w:rsidP="00C43ABF">
      <w:pPr>
        <w:pStyle w:val="Bezproreda"/>
        <w:jc w:val="both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 w:rsidR="00920A0D">
        <w:t xml:space="preserve">    </w:t>
      </w:r>
      <w:r>
        <w:rPr>
          <w:rFonts w:ascii="Arial" w:hAnsi="Arial" w:cs="Arial"/>
          <w:sz w:val="16"/>
          <w:szCs w:val="16"/>
        </w:rPr>
        <w:t>( naziv radnog mjesta)</w:t>
      </w:r>
    </w:p>
    <w:p w14:paraId="5CB6419D" w14:textId="77777777" w:rsidR="00DE16A9" w:rsidRPr="007766DE" w:rsidRDefault="00DE16A9" w:rsidP="00DE16A9">
      <w:pPr>
        <w:pStyle w:val="Bezproreda"/>
        <w:jc w:val="both"/>
        <w:rPr>
          <w:rFonts w:ascii="Arial" w:hAnsi="Arial" w:cs="Arial"/>
        </w:rPr>
      </w:pPr>
      <w:r w:rsidRPr="007766DE">
        <w:rPr>
          <w:rFonts w:ascii="Arial" w:hAnsi="Arial" w:cs="Arial"/>
        </w:rPr>
        <w:t>Nepotpune i nepravodobne prijave neće se razmatrati.</w:t>
      </w:r>
    </w:p>
    <w:p w14:paraId="5700031E" w14:textId="77777777" w:rsidR="00D5566F" w:rsidRDefault="00D5566F" w:rsidP="00C43ABF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14:paraId="368482FF" w14:textId="77777777" w:rsidR="00510B5A" w:rsidRPr="00510B5A" w:rsidRDefault="00A87A7E" w:rsidP="00510B5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510B5A" w:rsidRPr="00510B5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VARKOM d.o.o.</w:t>
      </w:r>
    </w:p>
    <w:sectPr w:rsidR="00510B5A" w:rsidRPr="00510B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DC5C" w14:textId="77777777" w:rsidR="00C91370" w:rsidRDefault="00C91370" w:rsidP="00944335">
      <w:r>
        <w:separator/>
      </w:r>
    </w:p>
  </w:endnote>
  <w:endnote w:type="continuationSeparator" w:id="0">
    <w:p w14:paraId="724CBD5D" w14:textId="77777777" w:rsidR="00C91370" w:rsidRDefault="00C91370" w:rsidP="0094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urich BT">
    <w:altName w:val="Trebuchet MS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62BC" w14:textId="77777777" w:rsidR="00C91370" w:rsidRDefault="00C91370" w:rsidP="00944335">
      <w:r>
        <w:separator/>
      </w:r>
    </w:p>
  </w:footnote>
  <w:footnote w:type="continuationSeparator" w:id="0">
    <w:p w14:paraId="75AF40FE" w14:textId="77777777" w:rsidR="00C91370" w:rsidRDefault="00C91370" w:rsidP="0094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E0EF" w14:textId="365804DA" w:rsidR="00944335" w:rsidRPr="001B4F48" w:rsidRDefault="00E64164" w:rsidP="00E26682">
    <w:pPr>
      <w:pStyle w:val="Zaglavlje"/>
      <w:rPr>
        <w:rFonts w:ascii="Arial Black" w:hAnsi="Arial Black" w:cs="Arial"/>
        <w:b/>
      </w:rPr>
    </w:pPr>
    <w:r>
      <w:rPr>
        <w:rFonts w:ascii="Arial Black" w:hAnsi="Arial Black" w:cs="Arial"/>
      </w:rPr>
      <w:tab/>
    </w:r>
    <w:r w:rsidR="00093988">
      <w:rPr>
        <w:rFonts w:ascii="Arial Black" w:hAnsi="Arial Black" w:cs="Arial"/>
      </w:rPr>
      <w:tab/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1305"/>
    <w:multiLevelType w:val="hybridMultilevel"/>
    <w:tmpl w:val="97D2E1E2"/>
    <w:lvl w:ilvl="0" w:tplc="50F8D2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D3CF1"/>
    <w:multiLevelType w:val="hybridMultilevel"/>
    <w:tmpl w:val="381E4C90"/>
    <w:lvl w:ilvl="0" w:tplc="50F8D2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E00AB"/>
    <w:multiLevelType w:val="hybridMultilevel"/>
    <w:tmpl w:val="82A0A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71805"/>
    <w:multiLevelType w:val="hybridMultilevel"/>
    <w:tmpl w:val="464074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53F64"/>
    <w:multiLevelType w:val="hybridMultilevel"/>
    <w:tmpl w:val="55483238"/>
    <w:lvl w:ilvl="0" w:tplc="50F8D2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05202">
    <w:abstractNumId w:val="4"/>
  </w:num>
  <w:num w:numId="2" w16cid:durableId="1914580564">
    <w:abstractNumId w:val="1"/>
  </w:num>
  <w:num w:numId="3" w16cid:durableId="992684057">
    <w:abstractNumId w:val="0"/>
  </w:num>
  <w:num w:numId="4" w16cid:durableId="965618847">
    <w:abstractNumId w:val="3"/>
  </w:num>
  <w:num w:numId="5" w16cid:durableId="10688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5A"/>
    <w:rsid w:val="00093988"/>
    <w:rsid w:val="000A48BC"/>
    <w:rsid w:val="000B12D4"/>
    <w:rsid w:val="000C3358"/>
    <w:rsid w:val="000D78D6"/>
    <w:rsid w:val="000E4D7C"/>
    <w:rsid w:val="00161C90"/>
    <w:rsid w:val="00174D28"/>
    <w:rsid w:val="001B4F48"/>
    <w:rsid w:val="0021182A"/>
    <w:rsid w:val="00222A05"/>
    <w:rsid w:val="00281240"/>
    <w:rsid w:val="0029472C"/>
    <w:rsid w:val="00296A17"/>
    <w:rsid w:val="002B63C6"/>
    <w:rsid w:val="002C7CC3"/>
    <w:rsid w:val="002F6F8E"/>
    <w:rsid w:val="00306ABC"/>
    <w:rsid w:val="0031124D"/>
    <w:rsid w:val="00347C4C"/>
    <w:rsid w:val="00385DCD"/>
    <w:rsid w:val="00387613"/>
    <w:rsid w:val="003E19D4"/>
    <w:rsid w:val="004235A3"/>
    <w:rsid w:val="00424274"/>
    <w:rsid w:val="0045015B"/>
    <w:rsid w:val="00455F73"/>
    <w:rsid w:val="00473E86"/>
    <w:rsid w:val="004848E6"/>
    <w:rsid w:val="00487ECA"/>
    <w:rsid w:val="004B031B"/>
    <w:rsid w:val="004E23B8"/>
    <w:rsid w:val="0050087E"/>
    <w:rsid w:val="00510B5A"/>
    <w:rsid w:val="00555D76"/>
    <w:rsid w:val="00597CCC"/>
    <w:rsid w:val="005B505F"/>
    <w:rsid w:val="005F6E6E"/>
    <w:rsid w:val="00626865"/>
    <w:rsid w:val="00652ADD"/>
    <w:rsid w:val="006937AA"/>
    <w:rsid w:val="006E06ED"/>
    <w:rsid w:val="00745294"/>
    <w:rsid w:val="00774683"/>
    <w:rsid w:val="007A5956"/>
    <w:rsid w:val="007D3958"/>
    <w:rsid w:val="007E516F"/>
    <w:rsid w:val="00812A78"/>
    <w:rsid w:val="0082085B"/>
    <w:rsid w:val="0082418E"/>
    <w:rsid w:val="00832C98"/>
    <w:rsid w:val="0083320A"/>
    <w:rsid w:val="00880D04"/>
    <w:rsid w:val="008A3319"/>
    <w:rsid w:val="008F4C47"/>
    <w:rsid w:val="0091203F"/>
    <w:rsid w:val="00920A0D"/>
    <w:rsid w:val="00944335"/>
    <w:rsid w:val="009B7E1C"/>
    <w:rsid w:val="009B7E44"/>
    <w:rsid w:val="009D17C1"/>
    <w:rsid w:val="00A11AE5"/>
    <w:rsid w:val="00A23CFE"/>
    <w:rsid w:val="00A2577E"/>
    <w:rsid w:val="00A467B0"/>
    <w:rsid w:val="00A56DDE"/>
    <w:rsid w:val="00A81A27"/>
    <w:rsid w:val="00A87A7E"/>
    <w:rsid w:val="00B87E6B"/>
    <w:rsid w:val="00BE21CC"/>
    <w:rsid w:val="00BF3783"/>
    <w:rsid w:val="00C43ABF"/>
    <w:rsid w:val="00C621C8"/>
    <w:rsid w:val="00C66685"/>
    <w:rsid w:val="00C80E3F"/>
    <w:rsid w:val="00C91370"/>
    <w:rsid w:val="00CC7C2C"/>
    <w:rsid w:val="00CF40BC"/>
    <w:rsid w:val="00D26FEE"/>
    <w:rsid w:val="00D317AD"/>
    <w:rsid w:val="00D5566F"/>
    <w:rsid w:val="00D624DD"/>
    <w:rsid w:val="00D94CBA"/>
    <w:rsid w:val="00D967DB"/>
    <w:rsid w:val="00D97A4E"/>
    <w:rsid w:val="00DB363C"/>
    <w:rsid w:val="00DE16A9"/>
    <w:rsid w:val="00DF06AC"/>
    <w:rsid w:val="00E243A3"/>
    <w:rsid w:val="00E26682"/>
    <w:rsid w:val="00E455EF"/>
    <w:rsid w:val="00E60157"/>
    <w:rsid w:val="00E62784"/>
    <w:rsid w:val="00E64164"/>
    <w:rsid w:val="00ED21BE"/>
    <w:rsid w:val="00F20067"/>
    <w:rsid w:val="00F24C5A"/>
    <w:rsid w:val="00F2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EF809"/>
  <w15:chartTrackingRefBased/>
  <w15:docId w15:val="{6A940C61-1C9A-4614-B63B-69CB5242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B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Zurich BT" w:eastAsia="Times New Roman" w:hAnsi="Zurich BT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0B5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443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44335"/>
    <w:rPr>
      <w:rFonts w:ascii="Zurich BT" w:eastAsia="Times New Roman" w:hAnsi="Zurich BT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443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44335"/>
    <w:rPr>
      <w:rFonts w:ascii="Zurich BT" w:eastAsia="Times New Roman" w:hAnsi="Zurich BT" w:cs="Times New Roman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6937AA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C43A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Zurich BT" w:eastAsia="Times New Roman" w:hAnsi="Zurich BT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Križaj</dc:creator>
  <cp:keywords/>
  <dc:description/>
  <cp:lastModifiedBy>Draženka Zebec</cp:lastModifiedBy>
  <cp:revision>2</cp:revision>
  <cp:lastPrinted>2023-08-21T08:17:00Z</cp:lastPrinted>
  <dcterms:created xsi:type="dcterms:W3CDTF">2023-09-18T13:00:00Z</dcterms:created>
  <dcterms:modified xsi:type="dcterms:W3CDTF">2023-09-18T13:00:00Z</dcterms:modified>
</cp:coreProperties>
</file>