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ED85" w14:textId="77777777" w:rsidR="00510B5A" w:rsidRPr="00BB5310" w:rsidRDefault="002C7CC3" w:rsidP="00510B5A">
      <w:pPr>
        <w:rPr>
          <w:rFonts w:ascii="Arial" w:hAnsi="Arial" w:cs="Arial"/>
        </w:rPr>
      </w:pPr>
      <w:r>
        <w:object w:dxaOrig="2364" w:dyaOrig="541" w14:anchorId="7B604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5pt;height:34.5pt" o:ole="">
            <v:imagedata r:id="rId7" o:title=""/>
          </v:shape>
          <o:OLEObject Type="Embed" ProgID="CorelDraw.Graphic.15" ShapeID="_x0000_i1025" DrawAspect="Content" ObjectID="_1781933653" r:id="rId8"/>
        </w:object>
      </w:r>
      <w:r w:rsidR="00944335">
        <w:rPr>
          <w:rFonts w:ascii="Arial" w:hAnsi="Arial" w:cs="Arial"/>
        </w:rPr>
        <w:br w:type="textWrapping" w:clear="all"/>
      </w:r>
    </w:p>
    <w:p w14:paraId="43BEF23D" w14:textId="77777777" w:rsidR="00510B5A" w:rsidRPr="00510B5A" w:rsidRDefault="00510B5A" w:rsidP="00510B5A">
      <w:pPr>
        <w:rPr>
          <w:rFonts w:ascii="Arial" w:hAnsi="Arial" w:cs="Arial"/>
        </w:rPr>
      </w:pPr>
    </w:p>
    <w:p w14:paraId="0F5FEFB8" w14:textId="77777777" w:rsidR="00510B5A" w:rsidRPr="00510B5A" w:rsidRDefault="00510B5A" w:rsidP="00510B5A">
      <w:pPr>
        <w:rPr>
          <w:rFonts w:ascii="Arial" w:hAnsi="Arial" w:cs="Arial"/>
        </w:rPr>
      </w:pPr>
    </w:p>
    <w:p w14:paraId="6E7C2C59" w14:textId="77777777" w:rsidR="00510B5A" w:rsidRPr="00510B5A" w:rsidRDefault="002C7CC3" w:rsidP="00510B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VARKOM d.o.o.</w:t>
      </w:r>
      <w:r w:rsidR="00510B5A" w:rsidRPr="00510B5A">
        <w:rPr>
          <w:rFonts w:ascii="Arial" w:hAnsi="Arial" w:cs="Arial"/>
          <w:b/>
        </w:rPr>
        <w:t xml:space="preserve"> Varaždin, vodeće trgovačko društvo u području vodnih usluga </w:t>
      </w:r>
    </w:p>
    <w:p w14:paraId="2CBE4F9D" w14:textId="77777777" w:rsidR="00510B5A" w:rsidRP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u sjeverozapadnoj Hrvatskoj objavljuje</w:t>
      </w:r>
    </w:p>
    <w:p w14:paraId="1C01087D" w14:textId="77777777" w:rsidR="00510B5A" w:rsidRPr="00510B5A" w:rsidRDefault="00510B5A" w:rsidP="00510B5A">
      <w:pPr>
        <w:jc w:val="both"/>
        <w:rPr>
          <w:rFonts w:ascii="Arial" w:hAnsi="Arial" w:cs="Arial"/>
        </w:rPr>
      </w:pPr>
    </w:p>
    <w:p w14:paraId="6EAF5DB4" w14:textId="77777777" w:rsidR="00510B5A" w:rsidRPr="00510B5A" w:rsidRDefault="00510B5A" w:rsidP="00510B5A">
      <w:pPr>
        <w:jc w:val="both"/>
        <w:rPr>
          <w:rFonts w:ascii="Arial" w:hAnsi="Arial" w:cs="Arial"/>
        </w:rPr>
      </w:pPr>
    </w:p>
    <w:p w14:paraId="58AAA85E" w14:textId="77777777" w:rsidR="00510B5A" w:rsidRP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O G L A S</w:t>
      </w:r>
    </w:p>
    <w:p w14:paraId="260A003B" w14:textId="239B104D" w:rsid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 xml:space="preserve">za popunjavanje </w:t>
      </w:r>
      <w:r w:rsidR="00E243A3">
        <w:rPr>
          <w:rFonts w:ascii="Arial" w:hAnsi="Arial" w:cs="Arial"/>
          <w:b/>
        </w:rPr>
        <w:t xml:space="preserve"> </w:t>
      </w:r>
      <w:r w:rsidR="00970D04">
        <w:rPr>
          <w:rFonts w:ascii="Arial" w:hAnsi="Arial" w:cs="Arial"/>
          <w:b/>
        </w:rPr>
        <w:t>radnog mjesta</w:t>
      </w:r>
    </w:p>
    <w:p w14:paraId="0EF3DB38" w14:textId="77777777" w:rsidR="00F827E0" w:rsidRDefault="00F827E0" w:rsidP="00510B5A">
      <w:pPr>
        <w:jc w:val="center"/>
        <w:rPr>
          <w:rFonts w:ascii="Arial" w:hAnsi="Arial" w:cs="Arial"/>
          <w:b/>
        </w:rPr>
      </w:pPr>
    </w:p>
    <w:p w14:paraId="68B7A85B" w14:textId="77777777" w:rsidR="00E243A3" w:rsidRDefault="00E243A3" w:rsidP="00510B5A">
      <w:pPr>
        <w:jc w:val="center"/>
        <w:rPr>
          <w:rFonts w:ascii="Arial" w:hAnsi="Arial" w:cs="Arial"/>
          <w:b/>
        </w:rPr>
      </w:pPr>
    </w:p>
    <w:p w14:paraId="68C28B7D" w14:textId="77777777" w:rsidR="000E4D7C" w:rsidRDefault="000E4D7C" w:rsidP="00510B5A">
      <w:pPr>
        <w:jc w:val="both"/>
        <w:rPr>
          <w:rFonts w:ascii="Arial" w:hAnsi="Arial" w:cs="Arial"/>
        </w:rPr>
      </w:pPr>
    </w:p>
    <w:p w14:paraId="208E7FB3" w14:textId="5C465009" w:rsidR="00544FE6" w:rsidRPr="00510B5A" w:rsidRDefault="00970D04" w:rsidP="00544F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44FE6">
        <w:rPr>
          <w:rFonts w:ascii="Arial" w:hAnsi="Arial" w:cs="Arial"/>
          <w:b/>
        </w:rPr>
        <w:t xml:space="preserve">. </w:t>
      </w:r>
      <w:r w:rsidR="009E6B3E">
        <w:rPr>
          <w:rFonts w:ascii="Arial" w:hAnsi="Arial" w:cs="Arial"/>
          <w:b/>
        </w:rPr>
        <w:t>ZAŠTITAR UNUTARNJE SLUŽBE ZAŠTITE</w:t>
      </w:r>
      <w:r w:rsidR="00544FE6" w:rsidRPr="00510B5A">
        <w:rPr>
          <w:rFonts w:ascii="Arial" w:hAnsi="Arial" w:cs="Arial"/>
          <w:b/>
        </w:rPr>
        <w:t xml:space="preserve"> - </w:t>
      </w:r>
      <w:r w:rsidR="009E6B3E">
        <w:rPr>
          <w:rFonts w:ascii="Arial" w:hAnsi="Arial" w:cs="Arial"/>
          <w:b/>
        </w:rPr>
        <w:t>1</w:t>
      </w:r>
      <w:r w:rsidR="00544FE6" w:rsidRPr="00510B5A">
        <w:rPr>
          <w:rFonts w:ascii="Arial" w:hAnsi="Arial" w:cs="Arial"/>
          <w:b/>
        </w:rPr>
        <w:t xml:space="preserve"> izvršitelj</w:t>
      </w:r>
    </w:p>
    <w:p w14:paraId="15C5C814" w14:textId="77777777" w:rsidR="00544FE6" w:rsidRPr="00510B5A" w:rsidRDefault="00544FE6" w:rsidP="00544FE6">
      <w:pPr>
        <w:jc w:val="both"/>
        <w:rPr>
          <w:rFonts w:ascii="Arial" w:hAnsi="Arial" w:cs="Arial"/>
        </w:rPr>
      </w:pPr>
    </w:p>
    <w:p w14:paraId="5F9956C5" w14:textId="77777777" w:rsidR="00544FE6" w:rsidRPr="00510B5A" w:rsidRDefault="00544FE6" w:rsidP="00544FE6">
      <w:pPr>
        <w:jc w:val="both"/>
        <w:rPr>
          <w:rFonts w:ascii="Arial" w:hAnsi="Arial" w:cs="Arial"/>
        </w:rPr>
      </w:pPr>
    </w:p>
    <w:p w14:paraId="18A2A38D" w14:textId="77777777" w:rsidR="00544FE6" w:rsidRPr="00510B5A" w:rsidRDefault="00544FE6" w:rsidP="00544FE6">
      <w:pPr>
        <w:jc w:val="both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Uvjeti koje kandidat</w:t>
      </w:r>
      <w:r>
        <w:rPr>
          <w:rFonts w:ascii="Arial" w:hAnsi="Arial" w:cs="Arial"/>
          <w:b/>
        </w:rPr>
        <w:t>i</w:t>
      </w:r>
      <w:r w:rsidRPr="00510B5A">
        <w:rPr>
          <w:rFonts w:ascii="Arial" w:hAnsi="Arial" w:cs="Arial"/>
          <w:b/>
        </w:rPr>
        <w:t xml:space="preserve"> mora</w:t>
      </w:r>
      <w:r>
        <w:rPr>
          <w:rFonts w:ascii="Arial" w:hAnsi="Arial" w:cs="Arial"/>
          <w:b/>
        </w:rPr>
        <w:t>ju</w:t>
      </w:r>
      <w:r w:rsidRPr="00510B5A">
        <w:rPr>
          <w:rFonts w:ascii="Arial" w:hAnsi="Arial" w:cs="Arial"/>
          <w:b/>
        </w:rPr>
        <w:t xml:space="preserve"> ispunjavati:</w:t>
      </w:r>
    </w:p>
    <w:p w14:paraId="326925D9" w14:textId="77777777" w:rsidR="00544FE6" w:rsidRPr="00510B5A" w:rsidRDefault="00544FE6" w:rsidP="00544FE6">
      <w:pPr>
        <w:jc w:val="both"/>
        <w:rPr>
          <w:rFonts w:ascii="Arial" w:hAnsi="Arial" w:cs="Arial"/>
        </w:rPr>
      </w:pPr>
    </w:p>
    <w:p w14:paraId="06DDD691" w14:textId="77777777" w:rsidR="00544FE6" w:rsidRDefault="00544FE6" w:rsidP="00544FE6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stručna sprema: SSS</w:t>
      </w:r>
    </w:p>
    <w:p w14:paraId="6AF0A4DC" w14:textId="60C6FB16" w:rsidR="00544FE6" w:rsidRDefault="00544FE6" w:rsidP="00544FE6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radno iskustvo: </w:t>
      </w:r>
      <w:r w:rsidR="009E6B3E">
        <w:rPr>
          <w:rFonts w:ascii="Arial" w:hAnsi="Arial" w:cs="Arial"/>
        </w:rPr>
        <w:t>1 godina u struci</w:t>
      </w:r>
    </w:p>
    <w:p w14:paraId="2CF17C9E" w14:textId="77777777" w:rsidR="00544FE6" w:rsidRDefault="00544FE6" w:rsidP="00544FE6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posebni zahtjevi:</w:t>
      </w:r>
    </w:p>
    <w:p w14:paraId="47467411" w14:textId="1D7A1286" w:rsidR="00544FE6" w:rsidRDefault="00544FE6" w:rsidP="00544FE6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9E6B3E">
        <w:rPr>
          <w:rFonts w:ascii="Arial" w:hAnsi="Arial" w:cs="Arial"/>
        </w:rPr>
        <w:t>položeni ispit za zaštitara</w:t>
      </w:r>
    </w:p>
    <w:p w14:paraId="08E6F683" w14:textId="580D60E6" w:rsidR="009E6B3E" w:rsidRDefault="009E6B3E" w:rsidP="00544FE6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 posjedovanje zaštitarske iskaznice</w:t>
      </w:r>
    </w:p>
    <w:p w14:paraId="266D41F0" w14:textId="13CF87D3" w:rsidR="009E6B3E" w:rsidRDefault="009E6B3E" w:rsidP="00544FE6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 posjedovanje uvjerenja o zdravstvenoj sposobnosti za posao zaštitara</w:t>
      </w:r>
    </w:p>
    <w:p w14:paraId="73C01B42" w14:textId="41F6A21A" w:rsidR="00502F97" w:rsidRDefault="00502F97" w:rsidP="00544FE6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 posjedovanje važeće vozačke dozvole „B“ kategorije</w:t>
      </w:r>
    </w:p>
    <w:p w14:paraId="26CA5FE1" w14:textId="77777777" w:rsidR="00A04A4C" w:rsidRDefault="00A04A4C" w:rsidP="00A04A4C">
      <w:pPr>
        <w:jc w:val="both"/>
        <w:rPr>
          <w:rFonts w:ascii="Arial" w:hAnsi="Arial" w:cs="Arial"/>
        </w:rPr>
      </w:pPr>
    </w:p>
    <w:p w14:paraId="75BD4553" w14:textId="77777777" w:rsidR="00A04A4C" w:rsidRDefault="00A04A4C" w:rsidP="00A04A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Radni odnos zasniva se na </w:t>
      </w:r>
      <w:bookmarkStart w:id="0" w:name="_Hlk161037601"/>
      <w:r w:rsidRPr="00F2761A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određeno vrijeme uz probni rok od 3 mjeseca</w:t>
      </w:r>
      <w:r w:rsidRPr="004E23B8">
        <w:rPr>
          <w:rFonts w:ascii="Arial" w:hAnsi="Arial" w:cs="Arial"/>
          <w:b/>
        </w:rPr>
        <w:t>.</w:t>
      </w:r>
      <w:bookmarkEnd w:id="0"/>
    </w:p>
    <w:p w14:paraId="5696E432" w14:textId="77777777" w:rsidR="00A04A4C" w:rsidRPr="00A04A4C" w:rsidRDefault="00A04A4C" w:rsidP="00A04A4C">
      <w:pPr>
        <w:jc w:val="both"/>
        <w:rPr>
          <w:rFonts w:ascii="Arial" w:hAnsi="Arial" w:cs="Arial"/>
        </w:rPr>
      </w:pPr>
    </w:p>
    <w:p w14:paraId="74ADCEF9" w14:textId="1527929A" w:rsidR="00E60157" w:rsidRDefault="00510B5A" w:rsidP="00510B5A">
      <w:p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Uz prijavu, kandidati su dužni priložiti dokaze o ispunjavanju uvjeta</w:t>
      </w:r>
      <w:r w:rsidR="007632CF">
        <w:rPr>
          <w:rFonts w:ascii="Arial" w:hAnsi="Arial" w:cs="Arial"/>
        </w:rPr>
        <w:t xml:space="preserve"> za predmetno radno mjesto</w:t>
      </w:r>
      <w:r w:rsidRPr="00510B5A">
        <w:rPr>
          <w:rFonts w:ascii="Arial" w:hAnsi="Arial" w:cs="Arial"/>
        </w:rPr>
        <w:t>:</w:t>
      </w:r>
    </w:p>
    <w:p w14:paraId="4AEA2144" w14:textId="77777777" w:rsidR="00652ADD" w:rsidRDefault="00652ADD" w:rsidP="00510B5A">
      <w:pPr>
        <w:jc w:val="both"/>
        <w:rPr>
          <w:rFonts w:ascii="Arial" w:hAnsi="Arial" w:cs="Arial"/>
        </w:rPr>
      </w:pPr>
    </w:p>
    <w:p w14:paraId="130AFC75" w14:textId="4489F329" w:rsidR="00E60157" w:rsidRPr="00F827E0" w:rsidRDefault="00E60157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827E0">
        <w:rPr>
          <w:rFonts w:ascii="Arial" w:hAnsi="Arial" w:cs="Arial"/>
          <w:b/>
          <w:bCs/>
        </w:rPr>
        <w:t>presliku završne svjedodžbe</w:t>
      </w:r>
      <w:r w:rsidR="006F2548">
        <w:rPr>
          <w:rFonts w:ascii="Arial" w:hAnsi="Arial" w:cs="Arial"/>
          <w:b/>
          <w:bCs/>
        </w:rPr>
        <w:t xml:space="preserve"> srednje škole </w:t>
      </w:r>
    </w:p>
    <w:p w14:paraId="62AC8D38" w14:textId="77777777" w:rsidR="009E6B3E" w:rsidRDefault="00774683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827E0">
        <w:rPr>
          <w:rFonts w:ascii="Arial" w:hAnsi="Arial" w:cs="Arial"/>
          <w:b/>
          <w:bCs/>
        </w:rPr>
        <w:t xml:space="preserve">presliku </w:t>
      </w:r>
      <w:r w:rsidR="009E6B3E">
        <w:rPr>
          <w:rFonts w:ascii="Arial" w:hAnsi="Arial" w:cs="Arial"/>
          <w:b/>
          <w:bCs/>
        </w:rPr>
        <w:t>potvrde o položenom ispitu za zaštitara</w:t>
      </w:r>
    </w:p>
    <w:p w14:paraId="16CA5BEA" w14:textId="77777777" w:rsidR="009E6B3E" w:rsidRDefault="009E6B3E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presliku zaštitarske iskaznice</w:t>
      </w:r>
    </w:p>
    <w:p w14:paraId="2CC0406E" w14:textId="3EF9B84E" w:rsidR="00502F97" w:rsidRDefault="00502F97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presliku </w:t>
      </w:r>
      <w:r w:rsidRPr="00502F97">
        <w:rPr>
          <w:rFonts w:ascii="Arial" w:hAnsi="Arial" w:cs="Arial"/>
          <w:b/>
          <w:bCs/>
        </w:rPr>
        <w:t>važeće vozačke dozvole „B“ kategorije</w:t>
      </w:r>
    </w:p>
    <w:p w14:paraId="050EE032" w14:textId="516B5297" w:rsidR="00510B5A" w:rsidRDefault="009E6B3E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presliku uvjerenje </w:t>
      </w:r>
      <w:r w:rsidRPr="009E6B3E">
        <w:rPr>
          <w:rFonts w:ascii="Arial" w:hAnsi="Arial" w:cs="Arial"/>
          <w:b/>
          <w:bCs/>
        </w:rPr>
        <w:t>o zdravstvenoj sposobnosti za posao zaštitara</w:t>
      </w:r>
    </w:p>
    <w:p w14:paraId="51BEF0F0" w14:textId="252E1329" w:rsidR="002043C4" w:rsidRPr="00F827E0" w:rsidRDefault="002043C4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827E0">
        <w:rPr>
          <w:rFonts w:ascii="Arial" w:hAnsi="Arial" w:cs="Arial"/>
          <w:b/>
          <w:bCs/>
        </w:rPr>
        <w:t>dokaz o stečenom radnom iskustvu (potvrda o podacima evidentiranim u matičnoj evidenciji Hrvatskog zavoda za mirovinsko osiguranje – e-radna knjižica)</w:t>
      </w:r>
    </w:p>
    <w:p w14:paraId="64FECD5E" w14:textId="77777777" w:rsidR="001810B1" w:rsidRDefault="001810B1" w:rsidP="001810B1">
      <w:pPr>
        <w:pStyle w:val="Odlomakpopisa"/>
        <w:jc w:val="both"/>
        <w:rPr>
          <w:rFonts w:ascii="Arial" w:hAnsi="Arial" w:cs="Arial"/>
        </w:rPr>
      </w:pPr>
    </w:p>
    <w:p w14:paraId="761AF62F" w14:textId="0044D53B" w:rsidR="00970D04" w:rsidRPr="00510B5A" w:rsidRDefault="00970D04" w:rsidP="00970D04">
      <w:p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 xml:space="preserve">Ukoliko ispunjavate navedene uvjete, a spremni ste na ozbiljan pristup radu, </w:t>
      </w:r>
      <w:r w:rsidRPr="0050087E">
        <w:rPr>
          <w:rFonts w:ascii="Arial" w:hAnsi="Arial" w:cs="Arial"/>
          <w:b/>
        </w:rPr>
        <w:t xml:space="preserve">prijavu sa životopisom i potrebnom dokumentacijom </w:t>
      </w:r>
      <w:r>
        <w:rPr>
          <w:rFonts w:ascii="Arial" w:hAnsi="Arial" w:cs="Arial"/>
          <w:b/>
        </w:rPr>
        <w:t xml:space="preserve">osobno, poštom ili putem e-maila do </w:t>
      </w:r>
      <w:r w:rsidR="00FA35E9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.0</w:t>
      </w:r>
      <w:r w:rsidR="009E6B3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.2024. godine </w:t>
      </w:r>
      <w:r w:rsidRPr="00510B5A">
        <w:rPr>
          <w:rFonts w:ascii="Arial" w:hAnsi="Arial" w:cs="Arial"/>
        </w:rPr>
        <w:t>dostavite na adresu:</w:t>
      </w:r>
    </w:p>
    <w:p w14:paraId="03635520" w14:textId="77777777" w:rsidR="00970D04" w:rsidRPr="00510B5A" w:rsidRDefault="00970D04" w:rsidP="00970D04">
      <w:pPr>
        <w:jc w:val="both"/>
        <w:rPr>
          <w:rFonts w:ascii="Arial" w:hAnsi="Arial" w:cs="Arial"/>
        </w:rPr>
      </w:pPr>
    </w:p>
    <w:p w14:paraId="14C55D68" w14:textId="48504433" w:rsidR="00970D04" w:rsidRPr="00C43ABF" w:rsidRDefault="00970D04" w:rsidP="00970D0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VARKOM d.o.o.</w:t>
      </w:r>
      <w:r w:rsidRPr="00C43ABF">
        <w:rPr>
          <w:rFonts w:ascii="Arial" w:hAnsi="Arial" w:cs="Arial"/>
        </w:rPr>
        <w:t>, OJ</w:t>
      </w:r>
      <w:r>
        <w:rPr>
          <w:rFonts w:ascii="Arial" w:hAnsi="Arial" w:cs="Arial"/>
        </w:rPr>
        <w:t xml:space="preserve"> – Odjel za opće i pravne poslove, </w:t>
      </w:r>
      <w:r w:rsidRPr="00C43ABF">
        <w:rPr>
          <w:rFonts w:ascii="Arial" w:hAnsi="Arial" w:cs="Arial"/>
        </w:rPr>
        <w:t xml:space="preserve">Trg bana Jelačića 15, 42000 Varaždin ili </w:t>
      </w:r>
      <w:r w:rsidRPr="00C43ABF">
        <w:rPr>
          <w:rFonts w:ascii="Arial" w:hAnsi="Arial" w:cs="Arial"/>
          <w:color w:val="000000" w:themeColor="text1"/>
        </w:rPr>
        <w:t xml:space="preserve">na e-mail: </w:t>
      </w:r>
      <w:hyperlink r:id="rId9" w:history="1">
        <w:r w:rsidRPr="00C43ABF">
          <w:rPr>
            <w:rStyle w:val="Hiperveza"/>
            <w:rFonts w:ascii="Arial" w:hAnsi="Arial" w:cs="Arial"/>
            <w:color w:val="auto"/>
            <w:u w:val="none"/>
          </w:rPr>
          <w:t>aploh@varkom.com</w:t>
        </w:r>
      </w:hyperlink>
      <w:r w:rsidRPr="00C43ABF">
        <w:rPr>
          <w:rStyle w:val="Hiperveza"/>
          <w:rFonts w:ascii="Arial" w:hAnsi="Arial" w:cs="Arial"/>
          <w:color w:val="000000" w:themeColor="text1"/>
          <w:u w:val="none"/>
        </w:rPr>
        <w:t xml:space="preserve"> </w:t>
      </w:r>
      <w:r w:rsidRPr="00C43ABF">
        <w:rPr>
          <w:rFonts w:ascii="Arial" w:hAnsi="Arial" w:cs="Arial"/>
        </w:rPr>
        <w:t xml:space="preserve">s naznakom „prijava na natječaj za radno mjesto </w:t>
      </w:r>
      <w:r w:rsidR="009E6B3E">
        <w:rPr>
          <w:rFonts w:ascii="Arial" w:hAnsi="Arial" w:cs="Arial"/>
        </w:rPr>
        <w:t>zaštitar unutarnje službe zaštite</w:t>
      </w:r>
      <w:r w:rsidRPr="00C43ABF">
        <w:rPr>
          <w:rFonts w:ascii="Arial" w:hAnsi="Arial" w:cs="Arial"/>
        </w:rPr>
        <w:t xml:space="preserve"> “. </w:t>
      </w:r>
    </w:p>
    <w:p w14:paraId="729D1BC5" w14:textId="59F7E234" w:rsidR="00970D04" w:rsidRDefault="00970D04" w:rsidP="00970D04">
      <w:pPr>
        <w:pStyle w:val="Bezproreda"/>
        <w:jc w:val="both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3F4F3A" w14:textId="77777777" w:rsidR="00970D04" w:rsidRDefault="00970D04" w:rsidP="00970D04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14:paraId="3FFDF260" w14:textId="77777777" w:rsidR="00DE16A9" w:rsidRPr="007766DE" w:rsidRDefault="00DE16A9" w:rsidP="00DE16A9">
      <w:pPr>
        <w:pStyle w:val="Bezproreda"/>
        <w:jc w:val="both"/>
        <w:rPr>
          <w:rFonts w:ascii="Arial" w:hAnsi="Arial" w:cs="Arial"/>
        </w:rPr>
      </w:pPr>
      <w:r w:rsidRPr="007766DE">
        <w:rPr>
          <w:rFonts w:ascii="Arial" w:hAnsi="Arial" w:cs="Arial"/>
        </w:rPr>
        <w:t>Nepotpune i nepravodobne prijave neće se razmatrati.</w:t>
      </w:r>
    </w:p>
    <w:p w14:paraId="0C482B4A" w14:textId="77777777" w:rsidR="00D5566F" w:rsidRDefault="00D5566F" w:rsidP="00C43ABF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14:paraId="47B16443" w14:textId="77777777" w:rsidR="00510B5A" w:rsidRPr="00510B5A" w:rsidRDefault="00A87A7E" w:rsidP="00510B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510B5A" w:rsidRPr="00510B5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VARKOM d.o.o.</w:t>
      </w:r>
    </w:p>
    <w:sectPr w:rsidR="00510B5A" w:rsidRPr="00510B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57EE" w14:textId="77777777" w:rsidR="00813FA2" w:rsidRDefault="00813FA2" w:rsidP="00944335">
      <w:r>
        <w:separator/>
      </w:r>
    </w:p>
  </w:endnote>
  <w:endnote w:type="continuationSeparator" w:id="0">
    <w:p w14:paraId="4A38DFF0" w14:textId="77777777" w:rsidR="00813FA2" w:rsidRDefault="00813FA2" w:rsidP="0094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9F1C" w14:textId="77777777" w:rsidR="008A059A" w:rsidRDefault="008A059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335E" w14:textId="77777777" w:rsidR="008A059A" w:rsidRDefault="008A059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E7159" w14:textId="77777777" w:rsidR="008A059A" w:rsidRDefault="008A05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9118B" w14:textId="77777777" w:rsidR="00813FA2" w:rsidRDefault="00813FA2" w:rsidP="00944335">
      <w:r>
        <w:separator/>
      </w:r>
    </w:p>
  </w:footnote>
  <w:footnote w:type="continuationSeparator" w:id="0">
    <w:p w14:paraId="40590196" w14:textId="77777777" w:rsidR="00813FA2" w:rsidRDefault="00813FA2" w:rsidP="0094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F5EA7" w14:textId="77777777" w:rsidR="008A059A" w:rsidRDefault="008A059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DE13" w14:textId="442056E7" w:rsidR="00944335" w:rsidRPr="001B4F48" w:rsidRDefault="001F004E" w:rsidP="008A059A">
    <w:pPr>
      <w:pStyle w:val="Zaglavlje"/>
      <w:rPr>
        <w:rFonts w:ascii="Arial Black" w:hAnsi="Arial Black" w:cs="Arial"/>
        <w:b/>
      </w:rPr>
    </w:pPr>
    <w:r>
      <w:rPr>
        <w:rFonts w:ascii="Arial Black" w:hAnsi="Arial Black" w:cs="Arial"/>
      </w:rPr>
      <w:t xml:space="preserve">                            </w:t>
    </w:r>
    <w:r w:rsidR="006F1F16">
      <w:rPr>
        <w:rFonts w:ascii="Arial Black" w:hAnsi="Arial Black" w:cs="Arial"/>
      </w:rPr>
      <w:tab/>
      <w:t xml:space="preserve">                                     </w:t>
    </w:r>
    <w:r w:rsidR="00093988">
      <w:rPr>
        <w:rFonts w:ascii="Arial Black" w:hAnsi="Arial Black" w:cs="Arial"/>
      </w:rPr>
      <w:tab/>
      <w:t xml:space="preserve">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F458E" w14:textId="77777777" w:rsidR="008A059A" w:rsidRDefault="008A05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21305"/>
    <w:multiLevelType w:val="hybridMultilevel"/>
    <w:tmpl w:val="97D2E1E2"/>
    <w:lvl w:ilvl="0" w:tplc="50F8D2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3CF1"/>
    <w:multiLevelType w:val="hybridMultilevel"/>
    <w:tmpl w:val="381E4C90"/>
    <w:lvl w:ilvl="0" w:tplc="50F8D2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00AB"/>
    <w:multiLevelType w:val="hybridMultilevel"/>
    <w:tmpl w:val="82A0A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71805"/>
    <w:multiLevelType w:val="hybridMultilevel"/>
    <w:tmpl w:val="46407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53F64"/>
    <w:multiLevelType w:val="hybridMultilevel"/>
    <w:tmpl w:val="55483238"/>
    <w:lvl w:ilvl="0" w:tplc="50F8D2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05202">
    <w:abstractNumId w:val="4"/>
  </w:num>
  <w:num w:numId="2" w16cid:durableId="1914580564">
    <w:abstractNumId w:val="1"/>
  </w:num>
  <w:num w:numId="3" w16cid:durableId="992684057">
    <w:abstractNumId w:val="0"/>
  </w:num>
  <w:num w:numId="4" w16cid:durableId="965618847">
    <w:abstractNumId w:val="3"/>
  </w:num>
  <w:num w:numId="5" w16cid:durableId="10688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5A"/>
    <w:rsid w:val="00024AC0"/>
    <w:rsid w:val="00093988"/>
    <w:rsid w:val="000B12D4"/>
    <w:rsid w:val="000E364F"/>
    <w:rsid w:val="000E4D7C"/>
    <w:rsid w:val="000F4ACE"/>
    <w:rsid w:val="00113343"/>
    <w:rsid w:val="0016093D"/>
    <w:rsid w:val="00174D28"/>
    <w:rsid w:val="001810B1"/>
    <w:rsid w:val="001B4F48"/>
    <w:rsid w:val="001F004E"/>
    <w:rsid w:val="002043C4"/>
    <w:rsid w:val="0021182A"/>
    <w:rsid w:val="00222A05"/>
    <w:rsid w:val="002910E5"/>
    <w:rsid w:val="0029472C"/>
    <w:rsid w:val="00296A17"/>
    <w:rsid w:val="002A41C7"/>
    <w:rsid w:val="002B63C6"/>
    <w:rsid w:val="002C7CC3"/>
    <w:rsid w:val="002D4541"/>
    <w:rsid w:val="002F0503"/>
    <w:rsid w:val="002F5433"/>
    <w:rsid w:val="002F6F8E"/>
    <w:rsid w:val="00306ABC"/>
    <w:rsid w:val="0031124D"/>
    <w:rsid w:val="00347C4C"/>
    <w:rsid w:val="003613C4"/>
    <w:rsid w:val="00385DCD"/>
    <w:rsid w:val="00387613"/>
    <w:rsid w:val="003E19D4"/>
    <w:rsid w:val="003F0459"/>
    <w:rsid w:val="004235A3"/>
    <w:rsid w:val="00424274"/>
    <w:rsid w:val="00430C81"/>
    <w:rsid w:val="00455F73"/>
    <w:rsid w:val="0046553B"/>
    <w:rsid w:val="00473E86"/>
    <w:rsid w:val="0048059C"/>
    <w:rsid w:val="004848E6"/>
    <w:rsid w:val="00487ECA"/>
    <w:rsid w:val="004941E3"/>
    <w:rsid w:val="004B031B"/>
    <w:rsid w:val="004E23B8"/>
    <w:rsid w:val="0050087E"/>
    <w:rsid w:val="00502F97"/>
    <w:rsid w:val="00510B5A"/>
    <w:rsid w:val="00544FE6"/>
    <w:rsid w:val="00555D76"/>
    <w:rsid w:val="00560626"/>
    <w:rsid w:val="005772EA"/>
    <w:rsid w:val="00597CCC"/>
    <w:rsid w:val="005B505F"/>
    <w:rsid w:val="005D3014"/>
    <w:rsid w:val="005F22EF"/>
    <w:rsid w:val="005F6E6E"/>
    <w:rsid w:val="00613B1C"/>
    <w:rsid w:val="00614037"/>
    <w:rsid w:val="00626865"/>
    <w:rsid w:val="00652ADD"/>
    <w:rsid w:val="006937AA"/>
    <w:rsid w:val="006A2B4D"/>
    <w:rsid w:val="006E06ED"/>
    <w:rsid w:val="006F1F16"/>
    <w:rsid w:val="006F2548"/>
    <w:rsid w:val="00714B7A"/>
    <w:rsid w:val="00745294"/>
    <w:rsid w:val="007632CF"/>
    <w:rsid w:val="0076741D"/>
    <w:rsid w:val="00774683"/>
    <w:rsid w:val="007A5956"/>
    <w:rsid w:val="007D3958"/>
    <w:rsid w:val="007E516F"/>
    <w:rsid w:val="00812A78"/>
    <w:rsid w:val="00813FA2"/>
    <w:rsid w:val="0082085B"/>
    <w:rsid w:val="0082418E"/>
    <w:rsid w:val="00832C98"/>
    <w:rsid w:val="0083320A"/>
    <w:rsid w:val="00880D04"/>
    <w:rsid w:val="008A059A"/>
    <w:rsid w:val="008A3319"/>
    <w:rsid w:val="008E3A81"/>
    <w:rsid w:val="008F4C47"/>
    <w:rsid w:val="0091203F"/>
    <w:rsid w:val="009350A5"/>
    <w:rsid w:val="00944335"/>
    <w:rsid w:val="00970D04"/>
    <w:rsid w:val="009B7E1C"/>
    <w:rsid w:val="009B7E44"/>
    <w:rsid w:val="009D17C1"/>
    <w:rsid w:val="009E6B3E"/>
    <w:rsid w:val="00A04A4C"/>
    <w:rsid w:val="00A11AE5"/>
    <w:rsid w:val="00A23CFE"/>
    <w:rsid w:val="00A2577E"/>
    <w:rsid w:val="00A467B0"/>
    <w:rsid w:val="00A51875"/>
    <w:rsid w:val="00A56DDE"/>
    <w:rsid w:val="00A81A27"/>
    <w:rsid w:val="00A87A7E"/>
    <w:rsid w:val="00B1260A"/>
    <w:rsid w:val="00B73E16"/>
    <w:rsid w:val="00B87E6B"/>
    <w:rsid w:val="00BA3742"/>
    <w:rsid w:val="00BB2318"/>
    <w:rsid w:val="00BE21CC"/>
    <w:rsid w:val="00BF3783"/>
    <w:rsid w:val="00C43ABF"/>
    <w:rsid w:val="00C66685"/>
    <w:rsid w:val="00C80E3F"/>
    <w:rsid w:val="00C944A6"/>
    <w:rsid w:val="00CC5255"/>
    <w:rsid w:val="00CC7C2C"/>
    <w:rsid w:val="00CD6D23"/>
    <w:rsid w:val="00CF40BC"/>
    <w:rsid w:val="00CF6488"/>
    <w:rsid w:val="00D145CB"/>
    <w:rsid w:val="00D26FEE"/>
    <w:rsid w:val="00D317AD"/>
    <w:rsid w:val="00D4018A"/>
    <w:rsid w:val="00D405C6"/>
    <w:rsid w:val="00D434E5"/>
    <w:rsid w:val="00D52456"/>
    <w:rsid w:val="00D5566F"/>
    <w:rsid w:val="00D624DD"/>
    <w:rsid w:val="00D94CBA"/>
    <w:rsid w:val="00D967DB"/>
    <w:rsid w:val="00D97A4E"/>
    <w:rsid w:val="00DB2B92"/>
    <w:rsid w:val="00DB363C"/>
    <w:rsid w:val="00DE16A9"/>
    <w:rsid w:val="00DF06AC"/>
    <w:rsid w:val="00E243A3"/>
    <w:rsid w:val="00E26682"/>
    <w:rsid w:val="00E455EF"/>
    <w:rsid w:val="00E53131"/>
    <w:rsid w:val="00E60157"/>
    <w:rsid w:val="00E62784"/>
    <w:rsid w:val="00E863DF"/>
    <w:rsid w:val="00EC43DF"/>
    <w:rsid w:val="00ED21BE"/>
    <w:rsid w:val="00F20067"/>
    <w:rsid w:val="00F24C5A"/>
    <w:rsid w:val="00F2761A"/>
    <w:rsid w:val="00F70F6B"/>
    <w:rsid w:val="00F827E0"/>
    <w:rsid w:val="00FA35E9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7C7BCEC"/>
  <w15:chartTrackingRefBased/>
  <w15:docId w15:val="{6A940C61-1C9A-4614-B63B-69CB524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Zurich BT" w:eastAsia="Times New Roman" w:hAnsi="Zurich BT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B5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43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4335"/>
    <w:rPr>
      <w:rFonts w:ascii="Zurich BT" w:eastAsia="Times New Roman" w:hAnsi="Zurich BT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443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4335"/>
    <w:rPr>
      <w:rFonts w:ascii="Zurich BT" w:eastAsia="Times New Roman" w:hAnsi="Zurich BT" w:cs="Times New Roman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6937A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43A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Zurich BT" w:eastAsia="Times New Roman" w:hAnsi="Zurich BT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loh@varkom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Križaj</dc:creator>
  <cp:keywords/>
  <dc:description/>
  <cp:lastModifiedBy>Ana Ploh</cp:lastModifiedBy>
  <cp:revision>10</cp:revision>
  <cp:lastPrinted>2024-06-25T08:22:00Z</cp:lastPrinted>
  <dcterms:created xsi:type="dcterms:W3CDTF">2024-06-20T06:10:00Z</dcterms:created>
  <dcterms:modified xsi:type="dcterms:W3CDTF">2024-07-08T06:48:00Z</dcterms:modified>
</cp:coreProperties>
</file>